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EA" w:rsidRPr="007A24C2" w:rsidRDefault="007A24C2" w:rsidP="007A24C2">
      <w:pPr>
        <w:jc w:val="center"/>
        <w:rPr>
          <w:b/>
          <w:sz w:val="28"/>
          <w:szCs w:val="28"/>
        </w:rPr>
      </w:pPr>
      <w:r w:rsidRPr="007A24C2">
        <w:rPr>
          <w:b/>
          <w:sz w:val="28"/>
          <w:szCs w:val="28"/>
        </w:rPr>
        <w:t>Phrasal Verbs 13 – 15</w:t>
      </w:r>
    </w:p>
    <w:p w:rsidR="007A24C2" w:rsidRPr="00E7083D" w:rsidRDefault="007A24C2" w:rsidP="007A24C2">
      <w:pPr>
        <w:pStyle w:val="ListParagraph"/>
        <w:numPr>
          <w:ilvl w:val="0"/>
          <w:numId w:val="1"/>
        </w:numPr>
        <w:rPr>
          <w:b/>
        </w:rPr>
      </w:pPr>
      <w:r w:rsidRPr="00E7083D">
        <w:rPr>
          <w:b/>
        </w:rPr>
        <w:t>My new job</w:t>
      </w:r>
    </w:p>
    <w:p w:rsidR="007A24C2" w:rsidRDefault="007A24C2" w:rsidP="007A24C2">
      <w:pPr>
        <w:ind w:left="360"/>
      </w:pPr>
      <w:r>
        <w:t xml:space="preserve">When I started my new job, I was </w:t>
      </w:r>
      <w:r w:rsidRPr="00E7083D">
        <w:rPr>
          <w:u w:val="single"/>
        </w:rPr>
        <w:t>wracked with nerves</w:t>
      </w:r>
      <w:r>
        <w:t xml:space="preserve"> on my first day. I </w:t>
      </w:r>
      <w:r w:rsidRPr="00E7083D">
        <w:rPr>
          <w:b/>
          <w:u w:val="single"/>
        </w:rPr>
        <w:t>caught the bus</w:t>
      </w:r>
      <w:r>
        <w:t xml:space="preserve"> to the city centre and walked to the office building. I </w:t>
      </w:r>
      <w:r w:rsidRPr="00E7083D">
        <w:rPr>
          <w:u w:val="single"/>
        </w:rPr>
        <w:t>swiped my ID card</w:t>
      </w:r>
      <w:r>
        <w:t xml:space="preserve"> in the door and was greeted by a security guard who </w:t>
      </w:r>
      <w:r w:rsidRPr="00E7083D">
        <w:rPr>
          <w:b/>
          <w:u w:val="single"/>
        </w:rPr>
        <w:t>checked through</w:t>
      </w:r>
      <w:r>
        <w:t xml:space="preserve"> my briefcase. Once I got to the top floor, I met with my manager. He </w:t>
      </w:r>
      <w:r w:rsidRPr="00E7083D">
        <w:rPr>
          <w:b/>
          <w:u w:val="single"/>
        </w:rPr>
        <w:t>paid me a compliment</w:t>
      </w:r>
      <w:r>
        <w:t xml:space="preserve"> on my suit and we quickly </w:t>
      </w:r>
      <w:r w:rsidRPr="00E7083D">
        <w:rPr>
          <w:b/>
          <w:u w:val="single"/>
        </w:rPr>
        <w:t>got down to</w:t>
      </w:r>
      <w:r>
        <w:t xml:space="preserve"> work. </w:t>
      </w:r>
    </w:p>
    <w:p w:rsidR="00E7083D" w:rsidRDefault="007A24C2" w:rsidP="00F2051E">
      <w:pPr>
        <w:ind w:left="360"/>
      </w:pPr>
      <w:r>
        <w:t xml:space="preserve">He told me that he would be </w:t>
      </w:r>
      <w:r w:rsidRPr="00E7083D">
        <w:rPr>
          <w:b/>
          <w:u w:val="single"/>
        </w:rPr>
        <w:t>counting on me</w:t>
      </w:r>
      <w:r>
        <w:t xml:space="preserve"> to cover the end of week transactions and </w:t>
      </w:r>
      <w:r w:rsidR="00E7083D">
        <w:t xml:space="preserve">that I was to </w:t>
      </w:r>
      <w:r w:rsidR="00E7083D" w:rsidRPr="00E7083D">
        <w:rPr>
          <w:b/>
          <w:u w:val="single"/>
        </w:rPr>
        <w:t>look through</w:t>
      </w:r>
      <w:r w:rsidR="00E7083D">
        <w:t xml:space="preserve"> all the finances of the previous week. He told me to </w:t>
      </w:r>
      <w:r w:rsidR="00E7083D" w:rsidRPr="00E7083D">
        <w:rPr>
          <w:b/>
          <w:u w:val="single"/>
        </w:rPr>
        <w:t>hold back</w:t>
      </w:r>
      <w:r w:rsidR="00E7083D">
        <w:t xml:space="preserve"> on issuing receipts until I had received payment. If there was a problem, I was to </w:t>
      </w:r>
      <w:r w:rsidR="00E7083D" w:rsidRPr="00E7083D">
        <w:rPr>
          <w:b/>
          <w:u w:val="single"/>
        </w:rPr>
        <w:t>get hold of</w:t>
      </w:r>
      <w:r w:rsidR="00E7083D">
        <w:t xml:space="preserve"> the customer directly and </w:t>
      </w:r>
      <w:r w:rsidR="00E7083D" w:rsidRPr="00E7083D">
        <w:rPr>
          <w:b/>
          <w:u w:val="single"/>
        </w:rPr>
        <w:t>go through</w:t>
      </w:r>
      <w:r w:rsidR="00E7083D">
        <w:t xml:space="preserve"> the transaction with them again. Last of all, I had to </w:t>
      </w:r>
      <w:r w:rsidR="00E7083D" w:rsidRPr="00E7083D">
        <w:rPr>
          <w:b/>
          <w:u w:val="single"/>
        </w:rPr>
        <w:t>check over</w:t>
      </w:r>
      <w:r w:rsidR="00E7083D">
        <w:t xml:space="preserve"> all the transaction details to make sure that they had been completed properly. I wanted to </w:t>
      </w:r>
      <w:r w:rsidR="00E7083D" w:rsidRPr="00E7083D">
        <w:rPr>
          <w:b/>
          <w:u w:val="single"/>
        </w:rPr>
        <w:t>bring up</w:t>
      </w:r>
      <w:r w:rsidR="00E7083D">
        <w:t xml:space="preserve"> some issues I had with my new job, but felt that I should wait until the second week instead. </w:t>
      </w:r>
    </w:p>
    <w:p w:rsidR="00E7083D" w:rsidRDefault="00DC7D87" w:rsidP="00E7083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 </w:t>
      </w:r>
      <w:r w:rsidR="00E7083D" w:rsidRPr="00E7083D">
        <w:rPr>
          <w:b/>
        </w:rPr>
        <w:t>Night Out</w:t>
      </w:r>
    </w:p>
    <w:p w:rsidR="00DC7D87" w:rsidRDefault="00DC7D87" w:rsidP="00F2051E">
      <w:pPr>
        <w:ind w:left="360"/>
      </w:pPr>
      <w:r w:rsidRPr="00DC7D87">
        <w:t xml:space="preserve">Once in a blue moon, a great night out can happen, usually without planning. When Barry </w:t>
      </w:r>
      <w:r w:rsidRPr="00DC7D87">
        <w:rPr>
          <w:b/>
          <w:u w:val="single"/>
        </w:rPr>
        <w:t>called round</w:t>
      </w:r>
      <w:r w:rsidRPr="00DC7D87">
        <w:t xml:space="preserve"> to my place on Friday after work, </w:t>
      </w:r>
      <w:r>
        <w:t xml:space="preserve">I was </w:t>
      </w:r>
      <w:r w:rsidRPr="00DC7D87">
        <w:rPr>
          <w:b/>
          <w:u w:val="single"/>
        </w:rPr>
        <w:t>all tied up with work</w:t>
      </w:r>
      <w:r>
        <w:t xml:space="preserve">. He </w:t>
      </w:r>
      <w:r w:rsidRPr="00DC7D87">
        <w:rPr>
          <w:b/>
          <w:u w:val="single"/>
        </w:rPr>
        <w:t>kept at me</w:t>
      </w:r>
      <w:r>
        <w:t xml:space="preserve"> about going out that night, but I really didn’t want </w:t>
      </w:r>
      <w:r w:rsidRPr="00DC7D87">
        <w:rPr>
          <w:b/>
          <w:u w:val="single"/>
        </w:rPr>
        <w:t>to take him up on</w:t>
      </w:r>
      <w:r>
        <w:t xml:space="preserve"> the offer. Eventually, </w:t>
      </w:r>
      <w:r w:rsidRPr="00DC7D87">
        <w:rPr>
          <w:b/>
          <w:u w:val="single"/>
        </w:rPr>
        <w:t>I gave in</w:t>
      </w:r>
      <w:r>
        <w:t xml:space="preserve"> and we decided to </w:t>
      </w:r>
      <w:r w:rsidRPr="00DC7D87">
        <w:rPr>
          <w:b/>
          <w:u w:val="single"/>
        </w:rPr>
        <w:t>take the night off</w:t>
      </w:r>
      <w:r>
        <w:t xml:space="preserve">. We </w:t>
      </w:r>
      <w:r w:rsidRPr="00DC7D87">
        <w:rPr>
          <w:b/>
          <w:u w:val="single"/>
        </w:rPr>
        <w:t>called up</w:t>
      </w:r>
      <w:r>
        <w:t xml:space="preserve"> Simon &amp; Brendan and agreed </w:t>
      </w:r>
      <w:r w:rsidRPr="00DC7D87">
        <w:rPr>
          <w:b/>
          <w:u w:val="single"/>
        </w:rPr>
        <w:t>to meet up</w:t>
      </w:r>
      <w:r>
        <w:t xml:space="preserve"> at </w:t>
      </w:r>
      <w:proofErr w:type="spellStart"/>
      <w:r>
        <w:t>O’Shea’s</w:t>
      </w:r>
      <w:proofErr w:type="spellEnd"/>
      <w:r>
        <w:t xml:space="preserve"> pub. I </w:t>
      </w:r>
      <w:r w:rsidRPr="00DC7D87">
        <w:rPr>
          <w:b/>
          <w:u w:val="single"/>
        </w:rPr>
        <w:t>didn’t care much for</w:t>
      </w:r>
      <w:r>
        <w:t xml:space="preserve"> </w:t>
      </w:r>
      <w:proofErr w:type="spellStart"/>
      <w:r>
        <w:t>O’Shea’s</w:t>
      </w:r>
      <w:proofErr w:type="spellEnd"/>
      <w:r>
        <w:t xml:space="preserve"> pub, but decided not to object. We met at the pub at 6 p.m. and started drinking. </w:t>
      </w:r>
      <w:r>
        <w:br/>
      </w:r>
      <w:r>
        <w:br/>
        <w:t xml:space="preserve">The pub was packed with people and the atmosphere was amazing. I </w:t>
      </w:r>
      <w:r w:rsidRPr="00DC7D87">
        <w:rPr>
          <w:b/>
          <w:u w:val="single"/>
        </w:rPr>
        <w:t>got talking to</w:t>
      </w:r>
      <w:r>
        <w:t xml:space="preserve"> a few tourists who were on holidays here in Ireland. They said they were </w:t>
      </w:r>
      <w:r w:rsidRPr="00DC7D87">
        <w:rPr>
          <w:b/>
          <w:u w:val="single"/>
        </w:rPr>
        <w:t>fed up</w:t>
      </w:r>
      <w:r>
        <w:t xml:space="preserve"> with the noise of the pub and were going to go to a restaurant instead. Afterwards, we went to a nightclub and had a great time. All the girls were </w:t>
      </w:r>
      <w:r w:rsidRPr="00DC7D87">
        <w:rPr>
          <w:b/>
          <w:u w:val="single"/>
        </w:rPr>
        <w:t>dressed up</w:t>
      </w:r>
      <w:r>
        <w:t xml:space="preserve"> for the night out. Brendan and Simon had an argument; a </w:t>
      </w:r>
      <w:r w:rsidRPr="00DC7D87">
        <w:rPr>
          <w:b/>
          <w:u w:val="single"/>
        </w:rPr>
        <w:t>falling out over</w:t>
      </w:r>
      <w:r>
        <w:t xml:space="preserve"> a girl they both knew. I told them </w:t>
      </w:r>
      <w:r w:rsidRPr="00DC7D87">
        <w:rPr>
          <w:u w:val="single"/>
        </w:rPr>
        <w:t>to get over it</w:t>
      </w:r>
      <w:r>
        <w:t xml:space="preserve"> and enjoy their night out. They soon </w:t>
      </w:r>
      <w:r w:rsidRPr="00DC7D87">
        <w:rPr>
          <w:b/>
          <w:u w:val="single"/>
        </w:rPr>
        <w:t>patched up their differences</w:t>
      </w:r>
      <w:r>
        <w:t xml:space="preserve"> and started </w:t>
      </w:r>
      <w:r w:rsidRPr="00DC7D87">
        <w:rPr>
          <w:b/>
          <w:u w:val="single"/>
        </w:rPr>
        <w:t>to get along with</w:t>
      </w:r>
      <w:r>
        <w:t xml:space="preserve"> each other again. I knew Simon was secretly dating that girl, but I didn’t want </w:t>
      </w:r>
      <w:r w:rsidRPr="00DC7D87">
        <w:rPr>
          <w:b/>
          <w:u w:val="single"/>
        </w:rPr>
        <w:t>to give it away</w:t>
      </w:r>
      <w:r>
        <w:t xml:space="preserve"> to Brendan, who would be furious if he knew. We ended up in McDonald’s. The alcohol was beginning </w:t>
      </w:r>
      <w:r w:rsidRPr="00DC7D87">
        <w:rPr>
          <w:b/>
          <w:u w:val="single"/>
        </w:rPr>
        <w:t>to wear off</w:t>
      </w:r>
      <w:r>
        <w:t xml:space="preserve"> and we all wanted </w:t>
      </w:r>
      <w:r w:rsidRPr="00DC7D87">
        <w:rPr>
          <w:u w:val="single"/>
        </w:rPr>
        <w:t>to hit the hay</w:t>
      </w:r>
      <w:r>
        <w:t xml:space="preserve">. </w:t>
      </w:r>
    </w:p>
    <w:p w:rsidR="00DC7D87" w:rsidRPr="00F2051E" w:rsidRDefault="00F2051E" w:rsidP="00DC7D87">
      <w:pPr>
        <w:pStyle w:val="ListParagraph"/>
        <w:numPr>
          <w:ilvl w:val="0"/>
          <w:numId w:val="1"/>
        </w:numPr>
        <w:rPr>
          <w:b/>
        </w:rPr>
      </w:pPr>
      <w:r w:rsidRPr="00F2051E">
        <w:rPr>
          <w:b/>
        </w:rPr>
        <w:t>Finding a New Place to Live</w:t>
      </w:r>
    </w:p>
    <w:p w:rsidR="007A24C2" w:rsidRDefault="00F2051E" w:rsidP="00E7083D">
      <w:pPr>
        <w:ind w:left="360"/>
      </w:pPr>
      <w:r>
        <w:t xml:space="preserve">When I got my new job, I knew that I had to move house. When I started </w:t>
      </w:r>
      <w:r w:rsidRPr="00F2051E">
        <w:rPr>
          <w:b/>
          <w:u w:val="single"/>
        </w:rPr>
        <w:t>looking into it</w:t>
      </w:r>
      <w:r>
        <w:t xml:space="preserve"> and </w:t>
      </w:r>
      <w:r w:rsidRPr="00F2051E">
        <w:rPr>
          <w:b/>
          <w:u w:val="single"/>
        </w:rPr>
        <w:t>checking out</w:t>
      </w:r>
      <w:r>
        <w:t xml:space="preserve"> houses close to my new job, I found very few that suited me. But I knew something would eventually </w:t>
      </w:r>
      <w:r w:rsidRPr="00F2051E">
        <w:rPr>
          <w:b/>
          <w:u w:val="single"/>
        </w:rPr>
        <w:t>turn up</w:t>
      </w:r>
      <w:r>
        <w:t xml:space="preserve">. A friend of a friend offered me a room in his house, but I decided to </w:t>
      </w:r>
      <w:r w:rsidRPr="00F2051E">
        <w:rPr>
          <w:b/>
          <w:u w:val="single"/>
        </w:rPr>
        <w:t>turn it down</w:t>
      </w:r>
      <w:r>
        <w:t xml:space="preserve">. Another possibility was a work colleague, but he needed time </w:t>
      </w:r>
      <w:r w:rsidRPr="00F2051E">
        <w:rPr>
          <w:b/>
          <w:u w:val="single"/>
        </w:rPr>
        <w:t xml:space="preserve">to think over </w:t>
      </w:r>
      <w:r>
        <w:t xml:space="preserve">whether or not he wanted a flatmate. </w:t>
      </w:r>
      <w:r>
        <w:br/>
        <w:t xml:space="preserve">I wanted </w:t>
      </w:r>
      <w:r w:rsidRPr="00F2051E">
        <w:rPr>
          <w:b/>
          <w:u w:val="single"/>
        </w:rPr>
        <w:t>to stick to</w:t>
      </w:r>
      <w:r>
        <w:t xml:space="preserve"> an area close to work, as I hated commuting. </w:t>
      </w:r>
      <w:r w:rsidRPr="00F2051E">
        <w:rPr>
          <w:b/>
          <w:u w:val="single"/>
        </w:rPr>
        <w:t>Shopping around</w:t>
      </w:r>
      <w:r>
        <w:t xml:space="preserve"> for a new place to live was very irritating and tedious. I just wanted to find a new place and could not afford </w:t>
      </w:r>
      <w:r w:rsidRPr="00F2051E">
        <w:rPr>
          <w:b/>
          <w:u w:val="single"/>
        </w:rPr>
        <w:t>to put it off</w:t>
      </w:r>
      <w:r>
        <w:t xml:space="preserve"> any longer. </w:t>
      </w:r>
      <w:r w:rsidR="007A24C2" w:rsidRPr="00DC7D87">
        <w:br/>
      </w:r>
    </w:p>
    <w:sectPr w:rsidR="007A24C2" w:rsidSect="00475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40F6"/>
    <w:multiLevelType w:val="hybridMultilevel"/>
    <w:tmpl w:val="9F0046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24C2"/>
    <w:rsid w:val="004751EA"/>
    <w:rsid w:val="00481831"/>
    <w:rsid w:val="006F0DC7"/>
    <w:rsid w:val="007A24C2"/>
    <w:rsid w:val="00DC7D87"/>
    <w:rsid w:val="00E7083D"/>
    <w:rsid w:val="00F2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1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WILLIAM</cp:lastModifiedBy>
  <cp:revision>1</cp:revision>
  <cp:lastPrinted>2014-05-09T09:04:00Z</cp:lastPrinted>
  <dcterms:created xsi:type="dcterms:W3CDTF">2014-05-09T08:11:00Z</dcterms:created>
  <dcterms:modified xsi:type="dcterms:W3CDTF">2014-05-09T09:05:00Z</dcterms:modified>
</cp:coreProperties>
</file>